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BE" w:rsidRPr="000478BE" w:rsidRDefault="000478BE" w:rsidP="000478BE">
      <w:pPr>
        <w:spacing w:after="0" w:line="240" w:lineRule="auto"/>
        <w:ind w:left="453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Pr="000478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478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 к </w:t>
      </w:r>
      <w:r w:rsidRPr="0004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Правилам, </w:t>
      </w:r>
    </w:p>
    <w:p w:rsidR="000478BE" w:rsidRPr="000478BE" w:rsidRDefault="000478BE" w:rsidP="000478BE">
      <w:pPr>
        <w:spacing w:after="0" w:line="240" w:lineRule="auto"/>
        <w:ind w:left="453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0478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регламентирующим</w:t>
      </w:r>
      <w:proofErr w:type="gramEnd"/>
      <w:r w:rsidRPr="0004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обмена деловыми  подарками и (или) знаками делового гостеприимства в государственных учреждениях, подведомственных министерству социально-демографической и семейной политики Самарской области  </w:t>
      </w:r>
    </w:p>
    <w:p w:rsidR="000478BE" w:rsidRPr="000478BE" w:rsidRDefault="000478BE" w:rsidP="000478B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478BE">
        <w:rPr>
          <w:rFonts w:ascii="Times New Roman" w:eastAsia="Times New Roman" w:hAnsi="Times New Roman" w:cs="Times New Roman"/>
          <w:sz w:val="120"/>
          <w:szCs w:val="120"/>
          <w:lang w:eastAsia="ru-RU"/>
        </w:rPr>
        <w:t> </w:t>
      </w:r>
    </w:p>
    <w:p w:rsidR="000478BE" w:rsidRPr="000478BE" w:rsidRDefault="000478BE" w:rsidP="000478B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478B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 </w:t>
      </w:r>
    </w:p>
    <w:p w:rsidR="000478BE" w:rsidRPr="000478BE" w:rsidRDefault="000478BE" w:rsidP="000478B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478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возврата делового подарка и (или) знака делового гостеприимства, полученного работником государственного учреждения, подведомственного министерству социально-демографической и семейной политики Самарской области, в связи с протокольными мероприятиями, служебными командировками и другими официальными мероприятиями, участие в которых связано с исполнением им должностных обязанностей </w:t>
      </w:r>
    </w:p>
    <w:p w:rsidR="000478BE" w:rsidRPr="000478BE" w:rsidRDefault="000478BE" w:rsidP="000478B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478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78BE" w:rsidRPr="000478BE" w:rsidRDefault="000478BE" w:rsidP="000478B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478BE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 20__ г.                                          № _____ </w:t>
      </w:r>
    </w:p>
    <w:p w:rsidR="000478BE" w:rsidRPr="000478BE" w:rsidRDefault="000478BE" w:rsidP="000478B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478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78BE" w:rsidRPr="000478BE" w:rsidRDefault="000478BE" w:rsidP="000478B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478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ответственное за профилактику коррупционных и иных правонарушений в учреждении</w:t>
      </w:r>
      <w:r w:rsidRPr="000478BE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_____________________________________________________________________________ </w:t>
      </w:r>
    </w:p>
    <w:p w:rsidR="000478BE" w:rsidRPr="000478BE" w:rsidRDefault="000478BE" w:rsidP="000478B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478BE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наименование занимаемой должности) </w:t>
      </w:r>
    </w:p>
    <w:p w:rsidR="000478BE" w:rsidRPr="000478BE" w:rsidRDefault="000478BE" w:rsidP="000478B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478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78BE" w:rsidRPr="000478BE" w:rsidRDefault="000478BE" w:rsidP="000478B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478BE">
        <w:rPr>
          <w:rFonts w:ascii="Times New Roman" w:eastAsia="Times New Roman" w:hAnsi="Times New Roman" w:cs="Times New Roman"/>
          <w:sz w:val="28"/>
          <w:szCs w:val="28"/>
          <w:lang w:eastAsia="ru-RU"/>
        </w:rPr>
        <w:t>в  соответствии  с  Гражданским </w:t>
      </w:r>
      <w:hyperlink r:id="rId5" w:tgtFrame="_blank" w:history="1">
        <w:r w:rsidRPr="000478B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кодексом</w:t>
        </w:r>
      </w:hyperlink>
      <w:r w:rsidRPr="000478BE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Российской Федерации, и на основании протокола заседания Комиссии по принятию деловых подарков и (или) знаков делового гостеприимства от «__» _____ 20__ г. № _________ возвращает  </w:t>
      </w:r>
    </w:p>
    <w:p w:rsidR="000478BE" w:rsidRPr="000478BE" w:rsidRDefault="000478BE" w:rsidP="000478B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478BE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_____________________________________________________________________________ </w:t>
      </w:r>
    </w:p>
    <w:p w:rsidR="000478BE" w:rsidRPr="000478BE" w:rsidRDefault="000478BE" w:rsidP="000478B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478BE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_____________________________________________________________________________ </w:t>
      </w:r>
    </w:p>
    <w:p w:rsidR="000478BE" w:rsidRPr="000478BE" w:rsidRDefault="000478BE" w:rsidP="000478B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478BE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наименование занимаемой должности) </w:t>
      </w:r>
    </w:p>
    <w:p w:rsidR="000478BE" w:rsidRPr="000478BE" w:rsidRDefault="000478BE" w:rsidP="000478B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04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деловой подарок и (или) знак делового гостеприимства, принятый по Акту приема-передачи делового подарка и (или) знака делового гостеприимства, полученного работником государственного учреждения, подведомственного министерству социально-демографической и семейной политики Самарской области, в связи с протокольными мероприятиями, служебными командировками и другими официальными мероприятиями, </w:t>
      </w:r>
      <w:r w:rsidRPr="000478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 в которых связано с исполнением им должностных обязанностей,                      от «___»_______20__ г. № ____________. </w:t>
      </w:r>
      <w:proofErr w:type="gramEnd"/>
    </w:p>
    <w:p w:rsidR="000478BE" w:rsidRPr="000478BE" w:rsidRDefault="000478BE" w:rsidP="000478B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478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78BE" w:rsidRPr="000478BE" w:rsidRDefault="000478BE" w:rsidP="000478B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478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деловом подарке и (или) знаке делового гостеприимства: </w:t>
      </w:r>
    </w:p>
    <w:p w:rsidR="000478BE" w:rsidRPr="000478BE" w:rsidRDefault="000478BE" w:rsidP="000478B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478BE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2037"/>
        <w:gridCol w:w="2611"/>
        <w:gridCol w:w="1349"/>
        <w:gridCol w:w="1320"/>
        <w:gridCol w:w="1700"/>
      </w:tblGrid>
      <w:tr w:rsidR="000478BE" w:rsidRPr="000478BE" w:rsidTr="000478BE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78BE" w:rsidRPr="000478BE" w:rsidRDefault="000478BE" w:rsidP="00047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78BE" w:rsidRPr="000478BE" w:rsidRDefault="000478BE" w:rsidP="00047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 </w:t>
            </w:r>
            <w:r w:rsidRPr="0004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делового подарка и (или) знака делового гостеприимства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78BE" w:rsidRPr="000478BE" w:rsidRDefault="000478BE" w:rsidP="00047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делового подарка и (или) знака делового гостеприимства,  </w:t>
            </w:r>
            <w:r w:rsidRPr="0004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его описание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78BE" w:rsidRPr="000478BE" w:rsidRDefault="000478BE" w:rsidP="00047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78BE" w:rsidRPr="000478BE" w:rsidRDefault="000478BE" w:rsidP="00047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(руб.)</w:t>
            </w:r>
            <w:r w:rsidRPr="000478BE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1</w:t>
            </w:r>
            <w:r w:rsidRPr="0004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478BE" w:rsidRPr="000478BE" w:rsidRDefault="000478BE" w:rsidP="00047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делового подарка и (или) знака делового гостеприимства </w:t>
            </w:r>
          </w:p>
        </w:tc>
      </w:tr>
      <w:tr w:rsidR="000478BE" w:rsidRPr="000478BE" w:rsidTr="000478BE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78BE" w:rsidRPr="000478BE" w:rsidRDefault="000478BE" w:rsidP="000478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78BE" w:rsidRPr="000478BE" w:rsidRDefault="000478BE" w:rsidP="000478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78BE" w:rsidRPr="000478BE" w:rsidRDefault="000478BE" w:rsidP="000478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78BE" w:rsidRPr="000478BE" w:rsidRDefault="000478BE" w:rsidP="00047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78BE" w:rsidRPr="000478BE" w:rsidRDefault="000478BE" w:rsidP="00047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478BE" w:rsidRPr="000478BE" w:rsidRDefault="000478BE" w:rsidP="00047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78BE" w:rsidRPr="000478BE" w:rsidTr="000478BE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78BE" w:rsidRPr="000478BE" w:rsidRDefault="000478BE" w:rsidP="000478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78BE" w:rsidRPr="000478BE" w:rsidRDefault="000478BE" w:rsidP="000478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78BE" w:rsidRPr="000478BE" w:rsidRDefault="000478BE" w:rsidP="000478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78BE" w:rsidRPr="000478BE" w:rsidRDefault="000478BE" w:rsidP="00047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78BE" w:rsidRPr="000478BE" w:rsidRDefault="000478BE" w:rsidP="00047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478BE" w:rsidRPr="000478BE" w:rsidRDefault="000478BE" w:rsidP="00047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78BE" w:rsidRPr="000478BE" w:rsidTr="000478BE">
        <w:tc>
          <w:tcPr>
            <w:tcW w:w="2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78BE" w:rsidRPr="000478BE" w:rsidRDefault="000478BE" w:rsidP="000478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78BE" w:rsidRPr="000478BE" w:rsidRDefault="000478BE" w:rsidP="000478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78BE" w:rsidRPr="000478BE" w:rsidRDefault="000478BE" w:rsidP="00047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78BE" w:rsidRPr="000478BE" w:rsidRDefault="000478BE" w:rsidP="00047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478BE" w:rsidRPr="000478BE" w:rsidRDefault="000478BE" w:rsidP="00047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478BE" w:rsidRPr="000478BE" w:rsidRDefault="000478BE" w:rsidP="000478B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478BE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</w:p>
    <w:p w:rsidR="000478BE" w:rsidRPr="000478BE" w:rsidRDefault="000478BE" w:rsidP="000478B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478BE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9"/>
        <w:gridCol w:w="540"/>
        <w:gridCol w:w="1349"/>
        <w:gridCol w:w="127"/>
        <w:gridCol w:w="2148"/>
        <w:gridCol w:w="422"/>
        <w:gridCol w:w="357"/>
        <w:gridCol w:w="246"/>
        <w:gridCol w:w="554"/>
        <w:gridCol w:w="385"/>
        <w:gridCol w:w="315"/>
        <w:gridCol w:w="203"/>
        <w:gridCol w:w="210"/>
        <w:gridCol w:w="360"/>
        <w:gridCol w:w="420"/>
      </w:tblGrid>
      <w:tr w:rsidR="000478BE" w:rsidRPr="000478BE" w:rsidTr="000478BE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8BE" w:rsidRPr="000478BE" w:rsidRDefault="000478BE" w:rsidP="000478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 </w:t>
            </w:r>
          </w:p>
        </w:tc>
        <w:tc>
          <w:tcPr>
            <w:tcW w:w="612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0478BE" w:rsidRPr="000478BE" w:rsidRDefault="000478BE" w:rsidP="00047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8BE" w:rsidRPr="000478BE" w:rsidRDefault="000478BE" w:rsidP="00047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0478BE" w:rsidRPr="000478BE" w:rsidRDefault="000478BE" w:rsidP="00047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8BE" w:rsidRPr="000478BE" w:rsidRDefault="000478BE" w:rsidP="000478BE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7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листах</w:t>
            </w:r>
            <w:proofErr w:type="gramEnd"/>
            <w:r w:rsidRPr="00047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</w:tc>
      </w:tr>
      <w:tr w:rsidR="000478BE" w:rsidRPr="000478BE" w:rsidTr="000478BE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8BE" w:rsidRPr="000478BE" w:rsidRDefault="000478BE" w:rsidP="000478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8BE" w:rsidRPr="000478BE" w:rsidRDefault="000478BE" w:rsidP="00047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7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(документы (при их наличии), подтверждающие стоимость делового подарка и (или) знака делового гостеприимства (кассовый чек, товарный чек, иной документ об оплате (приобретении) делового подарка и (или) знака делового гостеприимства), а также сопутствующие деловому подарку и (или) знаку делового гостеприимства документы (при их наличии) (например, технический паспорт, гарантийный талон, инструкция по эксплуатации и др.) </w:t>
            </w:r>
            <w:proofErr w:type="gramEnd"/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8BE" w:rsidRPr="000478BE" w:rsidRDefault="000478BE" w:rsidP="00047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8BE" w:rsidRPr="000478BE" w:rsidRDefault="000478BE" w:rsidP="00047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8BE" w:rsidRPr="000478BE" w:rsidRDefault="000478BE" w:rsidP="000478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78BE" w:rsidRPr="000478BE" w:rsidTr="000478BE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8BE" w:rsidRPr="000478BE" w:rsidRDefault="000478BE" w:rsidP="000478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Выдал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0478BE" w:rsidRPr="000478BE" w:rsidRDefault="000478BE" w:rsidP="00047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8BE" w:rsidRPr="000478BE" w:rsidRDefault="000478BE" w:rsidP="00047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0478BE" w:rsidRPr="000478BE" w:rsidRDefault="000478BE" w:rsidP="00047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8BE" w:rsidRPr="000478BE" w:rsidRDefault="000478BE" w:rsidP="000478B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0478BE" w:rsidRPr="000478BE" w:rsidRDefault="000478BE" w:rsidP="00047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8BE" w:rsidRPr="000478BE" w:rsidRDefault="000478BE" w:rsidP="000478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0478BE" w:rsidRPr="000478BE" w:rsidRDefault="000478BE" w:rsidP="00047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8BE" w:rsidRPr="000478BE" w:rsidRDefault="000478BE" w:rsidP="000478B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0478BE" w:rsidRPr="000478BE" w:rsidRDefault="000478BE" w:rsidP="000478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8BE" w:rsidRPr="000478BE" w:rsidRDefault="000478BE" w:rsidP="000478BE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7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047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</w:tc>
      </w:tr>
      <w:tr w:rsidR="000478BE" w:rsidRPr="000478BE" w:rsidTr="000478BE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8BE" w:rsidRPr="000478BE" w:rsidRDefault="000478BE" w:rsidP="000478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8BE" w:rsidRPr="000478BE" w:rsidRDefault="000478BE" w:rsidP="00047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8BE" w:rsidRPr="000478BE" w:rsidRDefault="000478BE" w:rsidP="00047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8BE" w:rsidRPr="000478BE" w:rsidRDefault="000478BE" w:rsidP="00047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8BE" w:rsidRPr="000478BE" w:rsidRDefault="000478BE" w:rsidP="000478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8BE" w:rsidRPr="000478BE" w:rsidRDefault="000478BE" w:rsidP="000478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8BE" w:rsidRPr="000478BE" w:rsidRDefault="000478BE" w:rsidP="000478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8BE" w:rsidRPr="000478BE" w:rsidRDefault="000478BE" w:rsidP="000478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8BE" w:rsidRPr="000478BE" w:rsidRDefault="000478BE" w:rsidP="000478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8BE" w:rsidRPr="000478BE" w:rsidRDefault="000478BE" w:rsidP="000478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8BE" w:rsidRPr="000478BE" w:rsidRDefault="000478BE" w:rsidP="000478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478BE" w:rsidRPr="000478BE" w:rsidRDefault="000478BE" w:rsidP="000478B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478BE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1367"/>
        <w:gridCol w:w="130"/>
        <w:gridCol w:w="2183"/>
        <w:gridCol w:w="430"/>
        <w:gridCol w:w="367"/>
        <w:gridCol w:w="249"/>
        <w:gridCol w:w="1260"/>
        <w:gridCol w:w="415"/>
        <w:gridCol w:w="340"/>
        <w:gridCol w:w="384"/>
      </w:tblGrid>
      <w:tr w:rsidR="000478BE" w:rsidRPr="000478BE" w:rsidTr="000478BE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8BE" w:rsidRPr="000478BE" w:rsidRDefault="000478BE" w:rsidP="000478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Принял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0478BE" w:rsidRPr="000478BE" w:rsidRDefault="000478BE" w:rsidP="00047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8BE" w:rsidRPr="000478BE" w:rsidRDefault="000478BE" w:rsidP="00047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0478BE" w:rsidRPr="000478BE" w:rsidRDefault="000478BE" w:rsidP="00047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8BE" w:rsidRPr="000478BE" w:rsidRDefault="000478BE" w:rsidP="000478B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0478BE" w:rsidRPr="000478BE" w:rsidRDefault="000478BE" w:rsidP="00047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8BE" w:rsidRPr="000478BE" w:rsidRDefault="000478BE" w:rsidP="000478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0478BE" w:rsidRPr="000478BE" w:rsidRDefault="000478BE" w:rsidP="00047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8BE" w:rsidRPr="000478BE" w:rsidRDefault="000478BE" w:rsidP="000478B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0478BE" w:rsidRPr="000478BE" w:rsidRDefault="000478BE" w:rsidP="000478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8BE" w:rsidRPr="000478BE" w:rsidRDefault="000478BE" w:rsidP="000478BE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7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047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</w:tc>
      </w:tr>
      <w:tr w:rsidR="000478BE" w:rsidRPr="000478BE" w:rsidTr="000478BE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8BE" w:rsidRPr="000478BE" w:rsidRDefault="000478BE" w:rsidP="000478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8BE" w:rsidRPr="000478BE" w:rsidRDefault="000478BE" w:rsidP="00047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8BE" w:rsidRPr="000478BE" w:rsidRDefault="000478BE" w:rsidP="00047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8BE" w:rsidRPr="000478BE" w:rsidRDefault="000478BE" w:rsidP="00047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8BE" w:rsidRPr="000478BE" w:rsidRDefault="000478BE" w:rsidP="000478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8BE" w:rsidRPr="000478BE" w:rsidRDefault="000478BE" w:rsidP="000478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8BE" w:rsidRPr="000478BE" w:rsidRDefault="000478BE" w:rsidP="000478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8BE" w:rsidRPr="000478BE" w:rsidRDefault="000478BE" w:rsidP="000478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8BE" w:rsidRPr="000478BE" w:rsidRDefault="000478BE" w:rsidP="000478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8BE" w:rsidRPr="000478BE" w:rsidRDefault="000478BE" w:rsidP="000478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8BE" w:rsidRPr="000478BE" w:rsidRDefault="000478BE" w:rsidP="000478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478BE" w:rsidRPr="000478BE" w:rsidRDefault="000478BE" w:rsidP="000478B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478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78BE" w:rsidRPr="000478BE" w:rsidRDefault="000478BE" w:rsidP="000478B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478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78BE" w:rsidRPr="000478BE" w:rsidRDefault="000478BE" w:rsidP="000478BE">
      <w:pPr>
        <w:spacing w:after="0" w:line="240" w:lineRule="auto"/>
        <w:ind w:left="283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478BE">
        <w:rPr>
          <w:rFonts w:ascii="Times New Roman" w:eastAsia="Times New Roman" w:hAnsi="Times New Roman" w:cs="Times New Roman"/>
          <w:sz w:val="120"/>
          <w:szCs w:val="120"/>
          <w:lang w:eastAsia="ru-RU"/>
        </w:rPr>
        <w:t> </w:t>
      </w:r>
    </w:p>
    <w:p w:rsidR="005C0668" w:rsidRDefault="005C0668"/>
    <w:sectPr w:rsidR="005C0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41"/>
    <w:rsid w:val="000478BE"/>
    <w:rsid w:val="00354041"/>
    <w:rsid w:val="005C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50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2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2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2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9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8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0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7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0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0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8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1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2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8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4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0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8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6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69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2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4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0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4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68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3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4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5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2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8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4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95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8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3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6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4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53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8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6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5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6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35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1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8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37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6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93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9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0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2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3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11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9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9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1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7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7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1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58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0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5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7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5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7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2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2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6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nsultantplus/offline/ref=0895765FE357172DE6BC6ECA3580E5BD00C45C5E975D15FC7D22C281F9e8O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2</cp:revision>
  <dcterms:created xsi:type="dcterms:W3CDTF">2020-06-02T05:03:00Z</dcterms:created>
  <dcterms:modified xsi:type="dcterms:W3CDTF">2020-06-02T05:04:00Z</dcterms:modified>
</cp:coreProperties>
</file>