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представителя работодателя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proofErr w:type="gramStart"/>
      <w:r w:rsidRPr="007A65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министерству социально-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демографической и семейной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политики Самарской области,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7A65C6" w:rsidRP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склонения к совершению</w:t>
      </w:r>
    </w:p>
    <w:p w:rsidR="00757691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5C6" w:rsidRDefault="007A65C6" w:rsidP="007A6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5C6" w:rsidRP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ЖУРНАЛ</w:t>
      </w:r>
    </w:p>
    <w:p w:rsidR="007A65C6" w:rsidRP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7A65C6" w:rsidRP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министерству </w:t>
      </w:r>
      <w:proofErr w:type="gramStart"/>
      <w:r w:rsidRPr="007A65C6">
        <w:rPr>
          <w:rFonts w:ascii="Times New Roman" w:hAnsi="Times New Roman" w:cs="Times New Roman"/>
          <w:sz w:val="24"/>
          <w:szCs w:val="24"/>
        </w:rPr>
        <w:t>социально-демографической</w:t>
      </w:r>
      <w:proofErr w:type="gramEnd"/>
      <w:r w:rsidRPr="007A65C6">
        <w:rPr>
          <w:rFonts w:ascii="Times New Roman" w:hAnsi="Times New Roman" w:cs="Times New Roman"/>
          <w:sz w:val="24"/>
          <w:szCs w:val="24"/>
        </w:rPr>
        <w:t xml:space="preserve"> и семейной</w:t>
      </w:r>
    </w:p>
    <w:p w:rsid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C6">
        <w:rPr>
          <w:rFonts w:ascii="Times New Roman" w:hAnsi="Times New Roman" w:cs="Times New Roman"/>
          <w:sz w:val="24"/>
          <w:szCs w:val="24"/>
        </w:rPr>
        <w:t>политики Самарской области, к совершению коррупционных правонарушений</w:t>
      </w:r>
    </w:p>
    <w:p w:rsid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687"/>
        <w:gridCol w:w="1875"/>
        <w:gridCol w:w="1875"/>
        <w:gridCol w:w="2108"/>
        <w:gridCol w:w="1419"/>
        <w:gridCol w:w="1625"/>
        <w:gridCol w:w="1409"/>
        <w:gridCol w:w="1916"/>
      </w:tblGrid>
      <w:tr w:rsidR="007A65C6" w:rsidRPr="007A65C6" w:rsidTr="007A65C6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регистрации уведомления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подпись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подпись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предполагаемого правонарушения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склонения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 склонения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склонения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направившего уведомление, и (или) информация об отправлении копии уведомления с отметкой о его регистрации по почте заказным письмом с уведомлением о вручении </w:t>
            </w:r>
          </w:p>
        </w:tc>
      </w:tr>
      <w:tr w:rsidR="007A65C6" w:rsidRPr="007A65C6" w:rsidTr="007A65C6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65C6" w:rsidRPr="007A65C6" w:rsidTr="007A65C6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65C6" w:rsidRPr="007A65C6" w:rsidTr="007A65C6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65C6" w:rsidRPr="007A65C6" w:rsidRDefault="007A65C6" w:rsidP="007A65C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A65C6" w:rsidRPr="007A65C6" w:rsidRDefault="007A65C6" w:rsidP="007A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65C6" w:rsidRPr="007A65C6" w:rsidSect="007A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C"/>
    <w:rsid w:val="004D229C"/>
    <w:rsid w:val="00757691"/>
    <w:rsid w:val="007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2020-06-02T09:25:00Z</dcterms:created>
  <dcterms:modified xsi:type="dcterms:W3CDTF">2020-06-02T09:30:00Z</dcterms:modified>
</cp:coreProperties>
</file>